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eastAsia="方正小标宋简体"/>
          <w:b/>
          <w:bCs/>
          <w:sz w:val="36"/>
          <w:szCs w:val="44"/>
        </w:rPr>
      </w:pPr>
      <w:r>
        <w:rPr>
          <w:rFonts w:hint="eastAsia" w:ascii="方正小标宋简体" w:eastAsia="方正小标宋简体"/>
          <w:b/>
          <w:bCs/>
          <w:sz w:val="36"/>
          <w:szCs w:val="44"/>
        </w:rPr>
        <w:t>静宁县网货品牌征集表</w:t>
      </w:r>
    </w:p>
    <w:tbl>
      <w:tblPr>
        <w:tblStyle w:val="6"/>
        <w:tblpPr w:leftFromText="180" w:rightFromText="180" w:vertAnchor="page" w:horzAnchor="page" w:tblpXSpec="center" w:tblpY="2283"/>
        <w:tblOverlap w:val="never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5"/>
        <w:gridCol w:w="1243"/>
        <w:gridCol w:w="1417"/>
        <w:gridCol w:w="174"/>
        <w:gridCol w:w="1102"/>
        <w:gridCol w:w="492"/>
        <w:gridCol w:w="784"/>
        <w:gridCol w:w="151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企业/个人名称/姓名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品牌名称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品牌logo图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3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企业或个人从业简介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企业联系人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tabs>
                <w:tab w:val="left" w:pos="921"/>
              </w:tabs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919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主打产品推荐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规格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c认证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三品一标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店铺二维码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产品包装图片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 w:val="24"/>
                <w:szCs w:val="20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</w:rPr>
        <w:t>(注：相关资质证书扫描件以图片形式附后）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3E"/>
    <w:rsid w:val="00272731"/>
    <w:rsid w:val="003E013E"/>
    <w:rsid w:val="00605D70"/>
    <w:rsid w:val="006A6804"/>
    <w:rsid w:val="007A32FF"/>
    <w:rsid w:val="00B52033"/>
    <w:rsid w:val="00E00B77"/>
    <w:rsid w:val="022029FA"/>
    <w:rsid w:val="03C457B2"/>
    <w:rsid w:val="074348F8"/>
    <w:rsid w:val="07713741"/>
    <w:rsid w:val="07A811EE"/>
    <w:rsid w:val="08730514"/>
    <w:rsid w:val="0B0213FB"/>
    <w:rsid w:val="1046428B"/>
    <w:rsid w:val="145C64A8"/>
    <w:rsid w:val="1A923CBC"/>
    <w:rsid w:val="23520D67"/>
    <w:rsid w:val="23EC139B"/>
    <w:rsid w:val="244D0335"/>
    <w:rsid w:val="271D07FD"/>
    <w:rsid w:val="27B33158"/>
    <w:rsid w:val="28280582"/>
    <w:rsid w:val="29E6560B"/>
    <w:rsid w:val="328127E6"/>
    <w:rsid w:val="341E3421"/>
    <w:rsid w:val="38CD0040"/>
    <w:rsid w:val="448D663D"/>
    <w:rsid w:val="45846177"/>
    <w:rsid w:val="46AD5F70"/>
    <w:rsid w:val="49D17EC6"/>
    <w:rsid w:val="4A594E6F"/>
    <w:rsid w:val="5C2459C1"/>
    <w:rsid w:val="5FD42DFE"/>
    <w:rsid w:val="692B77F5"/>
    <w:rsid w:val="6D933783"/>
    <w:rsid w:val="6DB15C5A"/>
    <w:rsid w:val="73E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2021-05-18T03:06:00Z</dcterms:created>
  <dc:creator>Windows User</dc:creator>
  <cp:lastModifiedBy>静宁县融媒体中心</cp:lastModifiedBy>
  <dcterms:modified xsi:type="dcterms:W3CDTF">2021-05-26T07:14:26Z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856DCB8F52A343C18BED8104FF2C99E1</vt:lpwstr>
  </property>
</Properties>
</file>