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087"/>
        <w:gridCol w:w="1450"/>
        <w:gridCol w:w="1063"/>
        <w:gridCol w:w="2262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7487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静宁县各乡镇专武干部联系表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乡镇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办公室电话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6B6B6B"/>
                <w:spacing w:val="15"/>
                <w:sz w:val="28"/>
                <w:szCs w:val="28"/>
                <w:lang w:val="en-US" w:eastAsia="zh-CN"/>
              </w:rPr>
              <w:t>静宁县人民政府征兵办公室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城市社区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陈  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18793331860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2523268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王文慧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18793356039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城关镇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张玉斌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13993307205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2521141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张皓斐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15193392260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宋彦兵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17793373906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八里镇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杨喜军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13993340610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2522527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吴  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17793327639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界石铺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刘乾虎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13689331155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2780216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赵喜龙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18693303044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威戎镇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刘振军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13649334849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2581216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王保平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17393360212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李店镇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宋  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15809338094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2380214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李  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18219931110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三合乡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张鹏程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13830302843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2770005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丁  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15825856160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灵芝乡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赵府周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15193317066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2660016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贾刚刚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17834007571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原安镇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程伟军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13519337501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2590002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王  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13809330757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司桥乡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徐  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13649337928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2631000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杨  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18193389610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城川镇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高军海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15193364318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2611601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张维刚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15719638123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古城镇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张玉君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13519037687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2430005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  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18009443093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曹务镇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杨军宁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18740957980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2450025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杨  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15193363558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雷大镇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霍小龙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18709338168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2480216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李  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15193352669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余湾乡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张兵兵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13919513653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杨彦虎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15294034819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双岘镇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李钟荣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15293680002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2490005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  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18809490902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新店乡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韩高斗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13830380193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2691005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江喜彦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13649333925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王军军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17834071855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红寺镇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刘喜龙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13679338676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2730005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吕浩浩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13830368761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细巷镇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吕  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15097085359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2750216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马金虎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15289011785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深沟乡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李延康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13993362250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2370069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仁大镇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赵东旭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15293699655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温  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15393337613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四河镇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张宝军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15193350008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2720015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治平镇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尹  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13830322686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2350099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梁  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15293679100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甘沟镇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田占奎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18794633008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2670216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张  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13689336300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贾河乡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陈小虎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15209339237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2330006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exact"/>
          <w:tblHeader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杜红利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干事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B6B6B"/>
                <w:spacing w:val="15"/>
                <w:sz w:val="22"/>
                <w:szCs w:val="22"/>
                <w:lang w:val="en-US" w:eastAsia="zh-CN"/>
              </w:rPr>
              <w:t>13830055551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B6B6B"/>
                <w:spacing w:val="15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60BC"/>
    <w:rsid w:val="084E71CA"/>
    <w:rsid w:val="15E45533"/>
    <w:rsid w:val="5A1F59AC"/>
    <w:rsid w:val="604C56A0"/>
    <w:rsid w:val="61F0140D"/>
    <w:rsid w:val="6ADC5189"/>
    <w:rsid w:val="790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2020-12-23T09:27:14Z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