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F12D" w14:textId="77777777" w:rsidR="007A1AAB" w:rsidRPr="00476986" w:rsidRDefault="007A1AAB" w:rsidP="007A1AAB">
      <w:pPr>
        <w:rPr>
          <w:rFonts w:ascii="FangSong_GB2312" w:eastAsia="FangSong_GB2312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附件</w:t>
      </w:r>
      <w:r>
        <w:rPr>
          <w:rFonts w:ascii="FangSong_GB2312" w:eastAsia="FangSong_GB2312" w:hint="eastAsia"/>
          <w:sz w:val="28"/>
          <w:szCs w:val="28"/>
        </w:rPr>
        <w:t>1</w:t>
      </w:r>
      <w:r>
        <w:rPr>
          <w:rFonts w:ascii="SimSun" w:hAnsi="SimSun" w:cs="SimSun" w:hint="eastAsia"/>
          <w:sz w:val="28"/>
          <w:szCs w:val="28"/>
        </w:rPr>
        <w:t>：</w:t>
      </w:r>
    </w:p>
    <w:p w14:paraId="480B2616" w14:textId="77777777" w:rsidR="007A1AAB" w:rsidRPr="008762DF" w:rsidRDefault="007A1AAB" w:rsidP="007A1AAB">
      <w:pPr>
        <w:spacing w:afterLines="50" w:after="156"/>
        <w:jc w:val="center"/>
        <w:rPr>
          <w:rFonts w:ascii="FangSong_GB2312" w:eastAsia="FangSong_GB2312"/>
          <w:b/>
          <w:sz w:val="32"/>
          <w:szCs w:val="28"/>
        </w:rPr>
      </w:pPr>
      <w:r>
        <w:rPr>
          <w:rFonts w:ascii="SimSun" w:hAnsi="SimSun" w:cs="SimSun" w:hint="eastAsia"/>
          <w:b/>
          <w:sz w:val="32"/>
          <w:szCs w:val="28"/>
        </w:rPr>
        <w:t>总部柜员</w:t>
      </w:r>
      <w:r w:rsidRPr="00D938EE">
        <w:rPr>
          <w:rFonts w:ascii="SimSun" w:hAnsi="SimSun" w:cs="SimSun" w:hint="eastAsia"/>
          <w:b/>
          <w:sz w:val="32"/>
          <w:szCs w:val="28"/>
        </w:rPr>
        <w:t>岗位说明书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53"/>
        <w:gridCol w:w="2973"/>
        <w:gridCol w:w="1420"/>
        <w:gridCol w:w="1134"/>
        <w:gridCol w:w="2882"/>
      </w:tblGrid>
      <w:tr w:rsidR="007A1AAB" w14:paraId="7D4E0D6A" w14:textId="77777777" w:rsidTr="00D42A9A">
        <w:trPr>
          <w:cantSplit/>
          <w:trHeight w:val="397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00F1" w14:textId="77777777" w:rsidR="007A1AAB" w:rsidRDefault="007A1AAB" w:rsidP="00D42A9A">
            <w:pPr>
              <w:jc w:val="center"/>
              <w:rPr>
                <w:rFonts w:ascii="SimHei" w:eastAsia="SimHei" w:hAnsi="SimSun"/>
                <w:bCs/>
                <w:szCs w:val="21"/>
              </w:rPr>
            </w:pPr>
            <w:r>
              <w:rPr>
                <w:rFonts w:ascii="SimHei" w:eastAsia="SimHei" w:hAnsi="SimSun" w:hint="eastAsia"/>
                <w:bCs/>
                <w:sz w:val="24"/>
                <w:szCs w:val="21"/>
              </w:rPr>
              <w:t>一、岗位基本信息</w:t>
            </w:r>
          </w:p>
        </w:tc>
      </w:tr>
      <w:tr w:rsidR="007A1AAB" w14:paraId="598D6AA6" w14:textId="77777777" w:rsidTr="00D42A9A">
        <w:trPr>
          <w:trHeight w:val="39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A30E" w14:textId="77777777" w:rsidR="007A1AAB" w:rsidRPr="00952534" w:rsidRDefault="007A1AAB" w:rsidP="00D42A9A">
            <w:pPr>
              <w:jc w:val="center"/>
              <w:rPr>
                <w:rFonts w:ascii="SimSun" w:hAnsi="SimSun"/>
                <w:b/>
                <w:szCs w:val="21"/>
              </w:rPr>
            </w:pPr>
            <w:r w:rsidRPr="00952534">
              <w:rPr>
                <w:rFonts w:ascii="SimSun" w:hAnsi="SimSun" w:hint="eastAsia"/>
                <w:b/>
                <w:szCs w:val="21"/>
              </w:rPr>
              <w:t>岗位名称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1A30" w14:textId="77777777" w:rsidR="007A1AAB" w:rsidRPr="00952534" w:rsidRDefault="007A1AAB" w:rsidP="00D42A9A">
            <w:pPr>
              <w:jc w:val="center"/>
              <w:rPr>
                <w:rFonts w:ascii="SimSun" w:hAnsi="SimSun"/>
                <w:szCs w:val="21"/>
              </w:rPr>
            </w:pPr>
            <w:r w:rsidRPr="00952534">
              <w:rPr>
                <w:rFonts w:ascii="SimSun" w:hAnsi="SimSun" w:hint="eastAsia"/>
                <w:szCs w:val="21"/>
              </w:rPr>
              <w:t>总部柜员岗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95EF" w14:textId="77777777" w:rsidR="007A1AAB" w:rsidRPr="00952534" w:rsidRDefault="007A1AAB" w:rsidP="00D42A9A">
            <w:pPr>
              <w:jc w:val="center"/>
              <w:rPr>
                <w:rFonts w:ascii="SimSun" w:hAnsi="SimSun"/>
                <w:b/>
                <w:szCs w:val="21"/>
              </w:rPr>
            </w:pPr>
            <w:r w:rsidRPr="00952534">
              <w:rPr>
                <w:rFonts w:ascii="SimSun" w:hAnsi="SimSun" w:hint="eastAsia"/>
                <w:b/>
                <w:szCs w:val="21"/>
              </w:rPr>
              <w:t>所属部门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93EA" w14:textId="77777777" w:rsidR="007A1AAB" w:rsidRPr="00952534" w:rsidRDefault="007A1AAB" w:rsidP="00D42A9A"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财富管理总部</w:t>
            </w:r>
          </w:p>
        </w:tc>
      </w:tr>
      <w:tr w:rsidR="007A1AAB" w14:paraId="5FE0BB46" w14:textId="77777777" w:rsidTr="00D42A9A">
        <w:trPr>
          <w:cantSplit/>
          <w:trHeight w:val="397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442A" w14:textId="77777777" w:rsidR="007A1AAB" w:rsidRPr="009B0F11" w:rsidRDefault="007A1AAB" w:rsidP="00D42A9A">
            <w:pPr>
              <w:pStyle w:val="ListParagraph"/>
              <w:numPr>
                <w:ilvl w:val="0"/>
                <w:numId w:val="2"/>
              </w:numPr>
              <w:ind w:firstLineChars="0"/>
              <w:jc w:val="center"/>
              <w:rPr>
                <w:rFonts w:ascii="SimHei" w:eastAsia="SimHei" w:hAnsi="SimSun"/>
                <w:bCs/>
                <w:szCs w:val="21"/>
              </w:rPr>
            </w:pPr>
            <w:r w:rsidRPr="009B0F11">
              <w:rPr>
                <w:rFonts w:ascii="SimHei" w:eastAsia="SimHei" w:hAnsi="SimSun" w:hint="eastAsia"/>
                <w:bCs/>
                <w:sz w:val="24"/>
                <w:szCs w:val="21"/>
              </w:rPr>
              <w:t>岗位基本目标</w:t>
            </w:r>
          </w:p>
        </w:tc>
      </w:tr>
      <w:tr w:rsidR="007A1AAB" w14:paraId="17CFC640" w14:textId="77777777" w:rsidTr="00D42A9A">
        <w:trPr>
          <w:cantSplit/>
          <w:trHeight w:val="1084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593A" w14:textId="77777777" w:rsidR="007A1AAB" w:rsidRPr="00952534" w:rsidRDefault="00027D86" w:rsidP="00D42A9A">
            <w:pPr>
              <w:pStyle w:val="ListParagraph"/>
              <w:numPr>
                <w:ilvl w:val="0"/>
                <w:numId w:val="3"/>
              </w:numPr>
              <w:ind w:left="278" w:firstLineChars="0" w:hanging="284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按要求</w:t>
            </w:r>
            <w:r w:rsidR="007A1AAB" w:rsidRPr="00952534">
              <w:rPr>
                <w:rFonts w:ascii="SimSun" w:hAnsi="SimSun" w:hint="eastAsia"/>
                <w:szCs w:val="21"/>
              </w:rPr>
              <w:t>完成</w:t>
            </w:r>
            <w:r>
              <w:rPr>
                <w:rFonts w:ascii="SimSun" w:hAnsi="SimSun" w:hint="eastAsia"/>
                <w:szCs w:val="21"/>
              </w:rPr>
              <w:t>总部</w:t>
            </w:r>
            <w:r w:rsidR="007A1AAB" w:rsidRPr="00952534">
              <w:rPr>
                <w:rFonts w:ascii="SimSun" w:hAnsi="SimSun" w:hint="eastAsia"/>
                <w:szCs w:val="21"/>
              </w:rPr>
              <w:t>集中运营各类业务的</w:t>
            </w:r>
            <w:r w:rsidR="00370BCE">
              <w:rPr>
                <w:rFonts w:ascii="SimSun" w:hAnsi="SimSun" w:hint="eastAsia"/>
                <w:szCs w:val="21"/>
              </w:rPr>
              <w:t>操作、办理、审核及复核</w:t>
            </w:r>
            <w:r w:rsidR="007A1AAB" w:rsidRPr="00952534">
              <w:rPr>
                <w:rFonts w:ascii="SimSun" w:hAnsi="SimSun" w:hint="eastAsia"/>
                <w:szCs w:val="21"/>
              </w:rPr>
              <w:t>；</w:t>
            </w:r>
          </w:p>
          <w:p w14:paraId="22D4D605" w14:textId="77777777" w:rsidR="007A1AAB" w:rsidRPr="00952534" w:rsidRDefault="007A1AAB" w:rsidP="00D42A9A">
            <w:pPr>
              <w:pStyle w:val="ListParagraph"/>
              <w:numPr>
                <w:ilvl w:val="0"/>
                <w:numId w:val="3"/>
              </w:numPr>
              <w:ind w:left="420" w:firstLineChars="0" w:hanging="426"/>
              <w:rPr>
                <w:rFonts w:ascii="SimSun" w:hAnsi="SimSun"/>
                <w:szCs w:val="21"/>
              </w:rPr>
            </w:pPr>
            <w:r w:rsidRPr="00952534">
              <w:rPr>
                <w:rFonts w:ascii="SimSun" w:hAnsi="SimSun" w:hint="eastAsia"/>
                <w:szCs w:val="21"/>
              </w:rPr>
              <w:t>对分支机构重点关键柜台业务进行检查；</w:t>
            </w:r>
          </w:p>
          <w:p w14:paraId="5A235063" w14:textId="77777777" w:rsidR="007A1AAB" w:rsidRPr="00952534" w:rsidRDefault="00027D86" w:rsidP="00027D86">
            <w:pPr>
              <w:pStyle w:val="ListParagraph"/>
              <w:numPr>
                <w:ilvl w:val="0"/>
                <w:numId w:val="3"/>
              </w:numPr>
              <w:ind w:left="420" w:firstLineChars="0" w:hanging="426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严控</w:t>
            </w:r>
            <w:r w:rsidR="007A1AAB" w:rsidRPr="00952534">
              <w:rPr>
                <w:rFonts w:ascii="SimSun" w:hAnsi="SimSun" w:hint="eastAsia"/>
                <w:szCs w:val="21"/>
              </w:rPr>
              <w:t>业务操作风险，不断提高业务办理质量和效率、改进客户体验。</w:t>
            </w:r>
          </w:p>
        </w:tc>
      </w:tr>
      <w:tr w:rsidR="007A1AAB" w14:paraId="14E6CE37" w14:textId="77777777" w:rsidTr="00D42A9A">
        <w:trPr>
          <w:cantSplit/>
          <w:trHeight w:val="397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4863" w14:textId="77777777" w:rsidR="007A1AAB" w:rsidRDefault="007A1AAB" w:rsidP="00D42A9A">
            <w:pPr>
              <w:jc w:val="center"/>
              <w:rPr>
                <w:rFonts w:ascii="SimHei" w:eastAsia="SimHei" w:hAnsi="SimSun"/>
                <w:bCs/>
                <w:szCs w:val="21"/>
              </w:rPr>
            </w:pPr>
            <w:r>
              <w:rPr>
                <w:rFonts w:ascii="SimHei" w:eastAsia="SimHei" w:hAnsi="SimSun" w:hint="eastAsia"/>
                <w:bCs/>
                <w:sz w:val="24"/>
                <w:szCs w:val="21"/>
              </w:rPr>
              <w:t>三、岗位主要职责（主要职责不应超过10项）</w:t>
            </w:r>
          </w:p>
        </w:tc>
      </w:tr>
      <w:tr w:rsidR="007A1AAB" w14:paraId="04A7B7E0" w14:textId="77777777" w:rsidTr="00DB5C6F">
        <w:trPr>
          <w:cantSplit/>
          <w:trHeight w:val="1253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1DC0F" w14:textId="77777777" w:rsidR="007F4A84" w:rsidRPr="007F4A84" w:rsidRDefault="00027D86" w:rsidP="007F4A84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按要求</w:t>
            </w:r>
            <w:r w:rsidR="007F4A84" w:rsidRPr="007F4A84">
              <w:rPr>
                <w:rFonts w:ascii="SimSun" w:hAnsi="SimSun" w:hint="eastAsia"/>
                <w:szCs w:val="21"/>
              </w:rPr>
              <w:t>完成总部集中运营</w:t>
            </w:r>
            <w:r>
              <w:rPr>
                <w:rFonts w:ascii="SimSun" w:hAnsi="SimSun" w:hint="eastAsia"/>
                <w:szCs w:val="21"/>
              </w:rPr>
              <w:t>各</w:t>
            </w:r>
            <w:r w:rsidR="007F4A84" w:rsidRPr="007F4A84">
              <w:rPr>
                <w:rFonts w:ascii="SimSun" w:hAnsi="SimSun" w:hint="eastAsia"/>
                <w:szCs w:val="21"/>
              </w:rPr>
              <w:t>类业务的操作、办理、审核及复核；</w:t>
            </w:r>
          </w:p>
          <w:p w14:paraId="11E4219D" w14:textId="77777777" w:rsidR="007F4A84" w:rsidRPr="007F4A84" w:rsidRDefault="007F4A84" w:rsidP="007F4A84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SimSun" w:hAnsi="SimSun"/>
                <w:szCs w:val="21"/>
              </w:rPr>
            </w:pPr>
            <w:r w:rsidRPr="007F4A84">
              <w:rPr>
                <w:rFonts w:ascii="SimSun" w:hAnsi="SimSun" w:hint="eastAsia"/>
                <w:szCs w:val="21"/>
              </w:rPr>
              <w:t>对分支机构的重点柜台业务进行集中检查；</w:t>
            </w:r>
          </w:p>
          <w:p w14:paraId="77EA48BE" w14:textId="77777777" w:rsidR="007F4A84" w:rsidRPr="007F4A84" w:rsidRDefault="007F4A84" w:rsidP="007F4A84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SimSun" w:hAnsi="SimSun"/>
                <w:szCs w:val="21"/>
              </w:rPr>
            </w:pPr>
            <w:r w:rsidRPr="007F4A84">
              <w:rPr>
                <w:rFonts w:ascii="SimSun" w:hAnsi="SimSun" w:hint="eastAsia"/>
                <w:szCs w:val="21"/>
              </w:rPr>
              <w:t>负责对分支机构交易运行工作给予支持服务；</w:t>
            </w:r>
          </w:p>
          <w:p w14:paraId="71F59084" w14:textId="77777777" w:rsidR="007F4A84" w:rsidRPr="007F4A84" w:rsidRDefault="007F4A84" w:rsidP="007F4A84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SimSun" w:hAnsi="SimSun"/>
                <w:szCs w:val="21"/>
              </w:rPr>
            </w:pPr>
            <w:r w:rsidRPr="007F4A84">
              <w:rPr>
                <w:rFonts w:ascii="SimSun" w:hAnsi="SimSun" w:hint="eastAsia"/>
                <w:szCs w:val="21"/>
              </w:rPr>
              <w:t>负责对分支机构柜台业务进行日常业务辅导；</w:t>
            </w:r>
          </w:p>
          <w:p w14:paraId="74B5FC94" w14:textId="77777777" w:rsidR="007A1AAB" w:rsidRPr="00952534" w:rsidRDefault="007F4A84" w:rsidP="007F4A84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SimSun" w:hAnsi="SimSun"/>
                <w:szCs w:val="21"/>
              </w:rPr>
            </w:pPr>
            <w:r w:rsidRPr="007F4A84">
              <w:rPr>
                <w:rFonts w:ascii="SimSun" w:hAnsi="SimSun" w:hint="eastAsia"/>
                <w:szCs w:val="21"/>
              </w:rPr>
              <w:t>其他总部集中操作相关工作。</w:t>
            </w:r>
          </w:p>
        </w:tc>
      </w:tr>
      <w:tr w:rsidR="007A1AAB" w14:paraId="5A28F386" w14:textId="77777777" w:rsidTr="00D42A9A">
        <w:trPr>
          <w:cantSplit/>
          <w:trHeight w:val="397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476" w14:textId="77777777" w:rsidR="007A1AAB" w:rsidRDefault="007A1AAB" w:rsidP="00D42A9A">
            <w:pPr>
              <w:jc w:val="center"/>
              <w:rPr>
                <w:rFonts w:ascii="SimHei" w:eastAsia="SimHei" w:hAnsi="SimSun"/>
                <w:bCs/>
                <w:szCs w:val="21"/>
              </w:rPr>
            </w:pPr>
            <w:r>
              <w:rPr>
                <w:rFonts w:ascii="SimHei" w:eastAsia="SimHei" w:hAnsi="SimSun" w:hint="eastAsia"/>
                <w:bCs/>
                <w:sz w:val="24"/>
                <w:szCs w:val="21"/>
              </w:rPr>
              <w:t>四、工作联系对象（公司内外部的主要沟通对象）</w:t>
            </w:r>
          </w:p>
        </w:tc>
      </w:tr>
      <w:tr w:rsidR="007A1AAB" w14:paraId="5336C596" w14:textId="77777777" w:rsidTr="00D42A9A">
        <w:trPr>
          <w:cantSplit/>
          <w:trHeight w:val="397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41A8" w14:textId="77777777" w:rsidR="007A1AAB" w:rsidRPr="001D042F" w:rsidRDefault="007A1AAB" w:rsidP="00D42A9A">
            <w:pPr>
              <w:widowControl/>
              <w:jc w:val="left"/>
              <w:rPr>
                <w:rFonts w:ascii="SimSun" w:hAnsi="SimSun"/>
                <w:szCs w:val="21"/>
              </w:rPr>
            </w:pPr>
            <w:r w:rsidRPr="001D042F">
              <w:rPr>
                <w:rFonts w:ascii="SimSun" w:hAnsi="SimSun" w:hint="eastAsia"/>
                <w:szCs w:val="21"/>
              </w:rPr>
              <w:t>公司内部：各业务部门、各</w:t>
            </w:r>
            <w:r w:rsidR="00027D86">
              <w:rPr>
                <w:rFonts w:ascii="SimSun" w:hAnsi="SimSun" w:hint="eastAsia"/>
                <w:szCs w:val="21"/>
              </w:rPr>
              <w:t>分支机构</w:t>
            </w:r>
          </w:p>
          <w:p w14:paraId="2DCAAC0A" w14:textId="77777777" w:rsidR="007A1AAB" w:rsidRPr="001D042F" w:rsidRDefault="007A1AAB" w:rsidP="00D42A9A">
            <w:pPr>
              <w:widowControl/>
              <w:jc w:val="left"/>
              <w:rPr>
                <w:rFonts w:ascii="SimSun" w:hAnsi="SimSun"/>
                <w:bCs/>
                <w:szCs w:val="21"/>
              </w:rPr>
            </w:pPr>
            <w:r w:rsidRPr="001D042F">
              <w:rPr>
                <w:rFonts w:ascii="SimSun" w:hAnsi="SimSun" w:hint="eastAsia"/>
                <w:szCs w:val="21"/>
              </w:rPr>
              <w:t>公司外部：公司客户</w:t>
            </w:r>
          </w:p>
        </w:tc>
      </w:tr>
      <w:tr w:rsidR="007A1AAB" w14:paraId="7773CD0E" w14:textId="77777777" w:rsidTr="00D42A9A">
        <w:trPr>
          <w:cantSplit/>
          <w:trHeight w:val="397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F00B" w14:textId="77777777" w:rsidR="007A1AAB" w:rsidRDefault="007A1AAB" w:rsidP="00D42A9A">
            <w:pPr>
              <w:jc w:val="center"/>
              <w:rPr>
                <w:rFonts w:ascii="SimHei" w:eastAsia="SimHei" w:hAnsi="SimSun"/>
                <w:bCs/>
                <w:szCs w:val="21"/>
              </w:rPr>
            </w:pPr>
            <w:r>
              <w:rPr>
                <w:rFonts w:ascii="SimHei" w:eastAsia="SimHei" w:hAnsi="SimSun" w:hint="eastAsia"/>
                <w:bCs/>
                <w:sz w:val="24"/>
                <w:szCs w:val="21"/>
              </w:rPr>
              <w:t>五、任职要求</w:t>
            </w:r>
          </w:p>
        </w:tc>
      </w:tr>
      <w:tr w:rsidR="007A1AAB" w14:paraId="76BC539E" w14:textId="77777777" w:rsidTr="00D42A9A">
        <w:trPr>
          <w:cantSplit/>
          <w:trHeight w:val="1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840E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教育学历</w:t>
            </w:r>
          </w:p>
        </w:tc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B33" w14:textId="490EEDC5" w:rsidR="007A1AAB" w:rsidRPr="00952534" w:rsidRDefault="00A07141" w:rsidP="00D42A9A">
            <w:pPr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具有</w:t>
            </w:r>
            <w:r w:rsidR="007A1AAB" w:rsidRPr="00952534">
              <w:rPr>
                <w:rFonts w:ascii="SimSun" w:hAnsi="SimSun" w:hint="eastAsia"/>
                <w:szCs w:val="21"/>
              </w:rPr>
              <w:t>全日制</w:t>
            </w:r>
            <w:r>
              <w:rPr>
                <w:rFonts w:ascii="SimSun" w:hAnsi="SimSun" w:hint="eastAsia"/>
                <w:szCs w:val="21"/>
              </w:rPr>
              <w:t>大学本科学历和学士学位</w:t>
            </w:r>
            <w:r w:rsidR="00C70032">
              <w:rPr>
                <w:rFonts w:ascii="SimSun" w:hAnsi="SimSun" w:hint="eastAsia"/>
                <w:szCs w:val="21"/>
              </w:rPr>
              <w:t>。</w:t>
            </w:r>
          </w:p>
        </w:tc>
      </w:tr>
      <w:tr w:rsidR="007A1AAB" w14:paraId="07D1CA88" w14:textId="77777777" w:rsidTr="00D42A9A">
        <w:trPr>
          <w:cantSplit/>
          <w:trHeight w:val="1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CA69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专业背景</w:t>
            </w:r>
          </w:p>
        </w:tc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FB48" w14:textId="5CC4696B" w:rsidR="007A1AAB" w:rsidRPr="00952534" w:rsidRDefault="00705444" w:rsidP="00705444">
            <w:pPr>
              <w:jc w:val="left"/>
              <w:rPr>
                <w:rFonts w:ascii="SimSun" w:hAnsi="SimSun"/>
                <w:szCs w:val="21"/>
              </w:rPr>
            </w:pPr>
            <w:r w:rsidRPr="00705444">
              <w:rPr>
                <w:rFonts w:ascii="SimSun" w:hAnsi="SimSun" w:hint="eastAsia"/>
                <w:szCs w:val="21"/>
              </w:rPr>
              <w:t>经济类、管理类、财会类、法学类、信息技术类及其他理工类相关专业</w:t>
            </w:r>
            <w:r w:rsidR="00A07141" w:rsidRPr="00705444">
              <w:rPr>
                <w:rFonts w:ascii="SimSun" w:hAnsi="SimSun" w:hint="eastAsia"/>
                <w:szCs w:val="21"/>
              </w:rPr>
              <w:t>优先</w:t>
            </w:r>
            <w:r w:rsidR="00C70032">
              <w:rPr>
                <w:rFonts w:ascii="SimSun" w:hAnsi="SimSun" w:hint="eastAsia"/>
                <w:szCs w:val="21"/>
              </w:rPr>
              <w:t>。</w:t>
            </w:r>
          </w:p>
        </w:tc>
      </w:tr>
      <w:tr w:rsidR="007A1AAB" w14:paraId="519B2BAB" w14:textId="77777777" w:rsidTr="00D42A9A">
        <w:trPr>
          <w:cantSplit/>
          <w:trHeight w:val="1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0ED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职业资格</w:t>
            </w:r>
          </w:p>
        </w:tc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C72" w14:textId="760D24C8" w:rsidR="007A1AAB" w:rsidRPr="00952534" w:rsidRDefault="007A1AAB" w:rsidP="00D42A9A">
            <w:pPr>
              <w:jc w:val="left"/>
              <w:rPr>
                <w:rFonts w:ascii="SimSun" w:hAnsi="SimSun"/>
                <w:szCs w:val="21"/>
              </w:rPr>
            </w:pPr>
            <w:r w:rsidRPr="00952534">
              <w:rPr>
                <w:rFonts w:ascii="SimSun" w:hAnsi="SimSun" w:hint="eastAsia"/>
                <w:szCs w:val="21"/>
              </w:rPr>
              <w:t>具备证券从业资格</w:t>
            </w:r>
            <w:r w:rsidR="00C70032">
              <w:rPr>
                <w:rFonts w:ascii="SimSun" w:hAnsi="SimSun" w:hint="eastAsia"/>
                <w:szCs w:val="21"/>
              </w:rPr>
              <w:t>。</w:t>
            </w:r>
          </w:p>
        </w:tc>
      </w:tr>
      <w:tr w:rsidR="007A1AAB" w14:paraId="691201B1" w14:textId="77777777" w:rsidTr="00D42A9A">
        <w:trPr>
          <w:cantSplit/>
          <w:trHeight w:val="1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192F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工作经验</w:t>
            </w:r>
          </w:p>
        </w:tc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06A6" w14:textId="7148F09C" w:rsidR="007A1AAB" w:rsidRPr="00952534" w:rsidRDefault="00370BCE" w:rsidP="00370BCE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从事过证券公司交易运行类</w:t>
            </w:r>
            <w:r w:rsidR="007A1AAB"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工作</w:t>
            </w:r>
            <w:r w:rsidR="00A25592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优先</w:t>
            </w:r>
            <w:r w:rsidR="00C70032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。</w:t>
            </w:r>
            <w:bookmarkStart w:id="0" w:name="_GoBack"/>
            <w:bookmarkEnd w:id="0"/>
          </w:p>
        </w:tc>
      </w:tr>
      <w:tr w:rsidR="007A1AAB" w14:paraId="4454FE23" w14:textId="77777777" w:rsidTr="00D42A9A">
        <w:trPr>
          <w:cantSplit/>
          <w:trHeight w:val="187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D903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专业知识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2FA4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序号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19D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项目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5878" w14:textId="77777777" w:rsidR="007A1AAB" w:rsidRPr="00952534" w:rsidRDefault="007A1AAB" w:rsidP="00D42A9A">
            <w:pPr>
              <w:spacing w:line="0" w:lineRule="atLeast"/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掌握程度（由低到高依次为：了解、理解、掌握、精通）</w:t>
            </w:r>
          </w:p>
        </w:tc>
      </w:tr>
      <w:tr w:rsidR="007A1AAB" w14:paraId="11746153" w14:textId="77777777" w:rsidTr="00D42A9A">
        <w:trPr>
          <w:cantSplit/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5903" w14:textId="77777777" w:rsidR="007A1AAB" w:rsidRPr="00952534" w:rsidRDefault="007A1AAB" w:rsidP="00D42A9A">
            <w:pPr>
              <w:widowControl/>
              <w:jc w:val="left"/>
              <w:rPr>
                <w:rFonts w:ascii="SimSun" w:hAnsi="SimSun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88D5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0475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证券法律法规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D55F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掌握</w:t>
            </w:r>
          </w:p>
        </w:tc>
      </w:tr>
      <w:tr w:rsidR="007A1AAB" w14:paraId="618FB4E8" w14:textId="77777777" w:rsidTr="00D42A9A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6F64" w14:textId="77777777" w:rsidR="007A1AAB" w:rsidRPr="00952534" w:rsidRDefault="007A1AAB" w:rsidP="00D42A9A">
            <w:pPr>
              <w:widowControl/>
              <w:jc w:val="left"/>
              <w:rPr>
                <w:rFonts w:ascii="SimSun" w:hAnsi="SimSun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8AF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4BE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金融产品、业务流程等知识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9EB1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掌握</w:t>
            </w:r>
          </w:p>
        </w:tc>
      </w:tr>
      <w:tr w:rsidR="007A1AAB" w14:paraId="0990B7DB" w14:textId="77777777" w:rsidTr="00D42A9A">
        <w:trPr>
          <w:cantSplit/>
          <w:trHeight w:val="187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C027E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专业技能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904A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序号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2BAB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项目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0F38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掌握程度（同上）</w:t>
            </w:r>
          </w:p>
        </w:tc>
      </w:tr>
      <w:tr w:rsidR="007A1AAB" w14:paraId="02EDC432" w14:textId="77777777" w:rsidTr="00D42A9A">
        <w:trPr>
          <w:cantSplit/>
          <w:trHeight w:val="1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9FE3D" w14:textId="77777777" w:rsidR="007A1AAB" w:rsidRPr="00952534" w:rsidRDefault="007A1AAB" w:rsidP="00D42A9A">
            <w:pPr>
              <w:widowControl/>
              <w:jc w:val="left"/>
              <w:rPr>
                <w:rFonts w:ascii="SimSun" w:hAnsi="SimSun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2E0C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4B90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柜台</w:t>
            </w:r>
            <w:r w:rsidR="00027D86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及相关</w:t>
            </w: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系统操作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BEEA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精通</w:t>
            </w:r>
          </w:p>
        </w:tc>
      </w:tr>
      <w:tr w:rsidR="007A1AAB" w14:paraId="4D5E8D8F" w14:textId="77777777" w:rsidTr="00D42A9A">
        <w:trPr>
          <w:cantSplit/>
          <w:trHeight w:val="1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394" w14:textId="77777777" w:rsidR="007A1AAB" w:rsidRPr="00952534" w:rsidRDefault="007A1AAB" w:rsidP="00D42A9A">
            <w:pPr>
              <w:widowControl/>
              <w:jc w:val="left"/>
              <w:rPr>
                <w:rFonts w:ascii="SimSun" w:hAnsi="SimSun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556D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5FE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F3C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</w:p>
        </w:tc>
      </w:tr>
      <w:tr w:rsidR="007A1AAB" w14:paraId="11103343" w14:textId="77777777" w:rsidTr="00D42A9A">
        <w:trPr>
          <w:cantSplit/>
          <w:trHeight w:val="28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BD8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计算机技能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DF97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序号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80B2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项目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22A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b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caps/>
                <w:noProof/>
                <w:snapToGrid w:val="0"/>
                <w:szCs w:val="21"/>
              </w:rPr>
              <w:t>掌握程度（同上）</w:t>
            </w:r>
          </w:p>
        </w:tc>
      </w:tr>
      <w:tr w:rsidR="007A1AAB" w14:paraId="249D6FEF" w14:textId="77777777" w:rsidTr="00D42A9A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830" w14:textId="77777777" w:rsidR="007A1AAB" w:rsidRPr="00952534" w:rsidRDefault="007A1AAB" w:rsidP="00D42A9A">
            <w:pPr>
              <w:widowControl/>
              <w:jc w:val="left"/>
              <w:rPr>
                <w:rFonts w:ascii="SimSun" w:hAnsi="SimSun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31C7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7F0E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OFFICE日常办公软件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F4CE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掌握</w:t>
            </w:r>
          </w:p>
        </w:tc>
      </w:tr>
      <w:tr w:rsidR="007A1AAB" w14:paraId="627F6F51" w14:textId="77777777" w:rsidTr="00D42A9A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F4BF" w14:textId="77777777" w:rsidR="007A1AAB" w:rsidRPr="00952534" w:rsidRDefault="007A1AAB" w:rsidP="00D42A9A">
            <w:pPr>
              <w:widowControl/>
              <w:jc w:val="left"/>
              <w:rPr>
                <w:rFonts w:ascii="SimSun" w:hAnsi="SimSun" w:cs="Arial"/>
                <w:b/>
                <w:snapToGrid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3D1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005D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B7F2" w14:textId="77777777" w:rsidR="007A1AAB" w:rsidRPr="00952534" w:rsidRDefault="007A1AAB" w:rsidP="00D42A9A">
            <w:pPr>
              <w:jc w:val="center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</w:p>
        </w:tc>
      </w:tr>
      <w:tr w:rsidR="007A1AAB" w14:paraId="453BBF3D" w14:textId="77777777" w:rsidTr="00D42A9A">
        <w:trPr>
          <w:cantSplit/>
          <w:trHeight w:val="28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D4D" w14:textId="77777777" w:rsidR="007A1AAB" w:rsidRPr="00952534" w:rsidRDefault="007A1AAB" w:rsidP="00D42A9A">
            <w:pPr>
              <w:spacing w:line="0" w:lineRule="atLeast"/>
              <w:jc w:val="center"/>
              <w:rPr>
                <w:rFonts w:ascii="SimSun" w:hAnsi="SimSun" w:cs="Arial"/>
                <w:b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t>通用能力</w:t>
            </w:r>
            <w:r w:rsidRPr="00952534">
              <w:rPr>
                <w:rFonts w:ascii="SimSun" w:hAnsi="SimSun" w:cs="Arial" w:hint="eastAsia"/>
                <w:b/>
                <w:snapToGrid w:val="0"/>
                <w:szCs w:val="21"/>
              </w:rPr>
              <w:br/>
              <w:t>（列举该岗位所需具备的主要能力，建议不超过5个）</w:t>
            </w:r>
          </w:p>
        </w:tc>
        <w:tc>
          <w:tcPr>
            <w:tcW w:w="9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3BDF" w14:textId="77777777" w:rsidR="007A1AAB" w:rsidRPr="00952534" w:rsidRDefault="007A1AAB" w:rsidP="00D42A9A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95253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较强的执行能力、沟通能力、学习能力及团队协作</w:t>
            </w:r>
            <w:r w:rsidRPr="007F4A8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能力，</w:t>
            </w:r>
            <w:r w:rsidR="007F4A84" w:rsidRPr="007F4A8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表达能力较好</w:t>
            </w:r>
            <w:r w:rsidRPr="007F4A84">
              <w:rPr>
                <w:rFonts w:ascii="SimSun" w:hAnsi="SimSun" w:cs="Arial" w:hint="eastAsia"/>
                <w:caps/>
                <w:noProof/>
                <w:snapToGrid w:val="0"/>
                <w:szCs w:val="21"/>
              </w:rPr>
              <w:t>。</w:t>
            </w:r>
          </w:p>
        </w:tc>
      </w:tr>
      <w:tr w:rsidR="00DB5C6F" w14:paraId="30F1946C" w14:textId="77777777" w:rsidTr="00D02E20">
        <w:trPr>
          <w:cantSplit/>
          <w:trHeight w:val="28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036" w14:textId="77777777" w:rsidR="00DB5C6F" w:rsidRPr="00952534" w:rsidRDefault="00DB5C6F" w:rsidP="00DB5C6F">
            <w:pPr>
              <w:jc w:val="left"/>
              <w:rPr>
                <w:rFonts w:ascii="SimSun" w:hAnsi="SimSun" w:cs="Arial"/>
                <w:caps/>
                <w:noProof/>
                <w:snapToGrid w:val="0"/>
                <w:szCs w:val="21"/>
              </w:rPr>
            </w:pPr>
            <w:r w:rsidRPr="0083607C">
              <w:rPr>
                <w:rFonts w:ascii="SimSun" w:hAnsi="SimSun" w:cs="Arial" w:hint="eastAsia"/>
                <w:b/>
                <w:szCs w:val="21"/>
              </w:rPr>
              <w:t>岗位说明书最后更新时间：</w:t>
            </w:r>
            <w:r w:rsidR="007F4A84">
              <w:rPr>
                <w:rFonts w:ascii="SimSun" w:hAnsi="SimSun" w:cs="Arial" w:hint="eastAsia"/>
                <w:b/>
                <w:szCs w:val="21"/>
              </w:rPr>
              <w:t xml:space="preserve">          2020</w:t>
            </w:r>
            <w:r w:rsidRPr="0083607C">
              <w:rPr>
                <w:rFonts w:ascii="SimSun" w:hAnsi="SimSun" w:cs="Arial" w:hint="eastAsia"/>
                <w:b/>
                <w:szCs w:val="21"/>
              </w:rPr>
              <w:t xml:space="preserve">    年  </w:t>
            </w:r>
            <w:r w:rsidR="007F4A84">
              <w:rPr>
                <w:rFonts w:ascii="SimSun" w:hAnsi="SimSun" w:cs="Arial" w:hint="eastAsia"/>
                <w:b/>
                <w:szCs w:val="21"/>
              </w:rPr>
              <w:t>3</w:t>
            </w:r>
            <w:r w:rsidRPr="0083607C">
              <w:rPr>
                <w:rFonts w:ascii="SimSun" w:hAnsi="SimSun" w:cs="Arial" w:hint="eastAsia"/>
                <w:b/>
                <w:szCs w:val="21"/>
              </w:rPr>
              <w:t xml:space="preserve">  月   2</w:t>
            </w:r>
            <w:r w:rsidR="007F4A84">
              <w:rPr>
                <w:rFonts w:ascii="SimSun" w:hAnsi="SimSun" w:cs="Arial" w:hint="eastAsia"/>
                <w:b/>
                <w:szCs w:val="21"/>
              </w:rPr>
              <w:t>7</w:t>
            </w:r>
            <w:r w:rsidRPr="0083607C">
              <w:rPr>
                <w:rFonts w:ascii="SimSun" w:hAnsi="SimSun" w:cs="Arial" w:hint="eastAsia"/>
                <w:b/>
                <w:szCs w:val="21"/>
              </w:rPr>
              <w:t xml:space="preserve">  日</w:t>
            </w:r>
          </w:p>
        </w:tc>
      </w:tr>
    </w:tbl>
    <w:p w14:paraId="3ED7ADAE" w14:textId="77777777" w:rsidR="0097126C" w:rsidRPr="007A1AAB" w:rsidRDefault="00DB5C6F" w:rsidP="00DB5C6F">
      <w:pPr>
        <w:jc w:val="left"/>
      </w:pPr>
      <w:r w:rsidRPr="0083607C">
        <w:rPr>
          <w:rFonts w:ascii="SimSun" w:hAnsi="SimSun" w:cs="Arial" w:hint="eastAsia"/>
          <w:sz w:val="18"/>
          <w:szCs w:val="21"/>
        </w:rPr>
        <w:t>注：通用能力包括：创新能力、沟通能力、人际交往能力、应变能力、学习能力、决策能力、计划和执行能力、组织能力、领导能力、团队协作能力、控制能力。具体解释详见填写说明。</w:t>
      </w:r>
    </w:p>
    <w:sectPr w:rsidR="0097126C" w:rsidRPr="007A1AAB" w:rsidSect="007F4A8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9866" w14:textId="77777777" w:rsidR="00EB6A91" w:rsidRDefault="00EB6A91" w:rsidP="007A1AAB">
      <w:r>
        <w:separator/>
      </w:r>
    </w:p>
  </w:endnote>
  <w:endnote w:type="continuationSeparator" w:id="0">
    <w:p w14:paraId="5B73BEF7" w14:textId="77777777" w:rsidR="00EB6A91" w:rsidRDefault="00EB6A91" w:rsidP="007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3ABD" w14:textId="77777777" w:rsidR="00EB6A91" w:rsidRDefault="00EB6A91" w:rsidP="007A1AAB">
      <w:r>
        <w:separator/>
      </w:r>
    </w:p>
  </w:footnote>
  <w:footnote w:type="continuationSeparator" w:id="0">
    <w:p w14:paraId="283FFF47" w14:textId="77777777" w:rsidR="00EB6A91" w:rsidRDefault="00EB6A91" w:rsidP="007A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2AA"/>
    <w:multiLevelType w:val="hybridMultilevel"/>
    <w:tmpl w:val="C15A47E0"/>
    <w:lvl w:ilvl="0" w:tplc="92BA83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D40282"/>
    <w:multiLevelType w:val="hybridMultilevel"/>
    <w:tmpl w:val="270E9CC6"/>
    <w:lvl w:ilvl="0" w:tplc="DCBC91CE">
      <w:start w:val="2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4125A3"/>
    <w:multiLevelType w:val="hybridMultilevel"/>
    <w:tmpl w:val="E550F0A0"/>
    <w:lvl w:ilvl="0" w:tplc="180A816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9A"/>
    <w:rsid w:val="00027D86"/>
    <w:rsid w:val="00065496"/>
    <w:rsid w:val="00187F20"/>
    <w:rsid w:val="00226EF6"/>
    <w:rsid w:val="00370BCE"/>
    <w:rsid w:val="004B7826"/>
    <w:rsid w:val="0070067F"/>
    <w:rsid w:val="00705444"/>
    <w:rsid w:val="007A1AAB"/>
    <w:rsid w:val="007F4A84"/>
    <w:rsid w:val="0097126C"/>
    <w:rsid w:val="00A07141"/>
    <w:rsid w:val="00A25592"/>
    <w:rsid w:val="00C70032"/>
    <w:rsid w:val="00DB5C6F"/>
    <w:rsid w:val="00EA679A"/>
    <w:rsid w:val="00EB6A91"/>
    <w:rsid w:val="00FE447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DA3C1"/>
  <w15:docId w15:val="{96BD1329-5D01-4FC6-AA66-6881B083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AB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1A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1AA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A1AAB"/>
    <w:pPr>
      <w:ind w:firstLineChars="200" w:firstLine="4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44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e836040d-0c5c-4c52-9b69-bbe222cb7a0e">Attachment</Type>
    <showAttachment xmlns="e836040d-0c5c-4c52-9b69-bbe222cb7a0e">是</showAttach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BFA6A5C836B75489769434323D27F3B" ma:contentTypeVersion="2" ma:contentTypeDescription="新建文档。" ma:contentTypeScope="" ma:versionID="e4aecbd7d81f5cbf44184d82d047f17c">
  <xsd:schema xmlns:xsd="http://www.w3.org/2001/XMLSchema" xmlns:xs="http://www.w3.org/2001/XMLSchema" xmlns:p="http://schemas.microsoft.com/office/2006/metadata/properties" xmlns:ns2="e836040d-0c5c-4c52-9b69-bbe222cb7a0e" targetNamespace="http://schemas.microsoft.com/office/2006/metadata/properties" ma:root="true" ma:fieldsID="d11c31bbbdc0b02d8087b9a60950ba80" ns2:_="">
    <xsd:import namespace="e836040d-0c5c-4c52-9b69-bbe222cb7a0e"/>
    <xsd:element name="properties">
      <xsd:complexType>
        <xsd:sequence>
          <xsd:element name="documentManagement">
            <xsd:complexType>
              <xsd:all>
                <xsd:element ref="ns2:showAttachment"/>
                <xsd:element ref="ns2: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040d-0c5c-4c52-9b69-bbe222cb7a0e" elementFormDefault="qualified">
    <xsd:import namespace="http://schemas.microsoft.com/office/2006/documentManagement/types"/>
    <xsd:import namespace="http://schemas.microsoft.com/office/infopath/2007/PartnerControls"/>
    <xsd:element name="showAttachment" ma:index="8" ma:displayName="showAttachment" ma:default="是" ma:internalName="showAttachment">
      <xsd:simpleType>
        <xsd:restriction base="dms:Text"/>
      </xsd:simpleType>
    </xsd:element>
    <xsd:element name="Type" ma:index="9" ma:displayName="Type" ma:default="Attachment" ma:internalName="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03CF7-E177-4A84-B52C-592AB751CCDB}">
  <ds:schemaRefs>
    <ds:schemaRef ds:uri="http://schemas.microsoft.com/office/2006/metadata/properties"/>
    <ds:schemaRef ds:uri="http://schemas.microsoft.com/office/infopath/2007/PartnerControls"/>
    <ds:schemaRef ds:uri="e836040d-0c5c-4c52-9b69-bbe222cb7a0e"/>
  </ds:schemaRefs>
</ds:datastoreItem>
</file>

<file path=customXml/itemProps2.xml><?xml version="1.0" encoding="utf-8"?>
<ds:datastoreItem xmlns:ds="http://schemas.openxmlformats.org/officeDocument/2006/customXml" ds:itemID="{63DD4058-A0E7-4F88-B1D6-9BB869B8E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6BECD-1CEE-4A28-B7E3-7D28B3495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6040d-0c5c-4c52-9b69-bbe222cb7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China Galaxy Securities Co., LTD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附件1.总部柜员岗位说明书.docx</dc:title>
  <dc:creator>古宇</dc:creator>
  <cp:lastModifiedBy>Lu, Da</cp:lastModifiedBy>
  <cp:revision>4</cp:revision>
  <dcterms:created xsi:type="dcterms:W3CDTF">2020-03-27T07:35:00Z</dcterms:created>
  <dcterms:modified xsi:type="dcterms:W3CDTF">2020-04-03T09:20:00Z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0x010100BBFA6A5C836B75489769434323D27F3B</vt:lpwstr>
  </property>
  <property fmtid="{D5CDD505-2E9C-101B-9397-08002B2CF9AE}" pid="3" name="_dlc_DocIdItemGuid">
    <vt:lpwstr>587a4d11-28ee-42cc-b0af-38849b011f81</vt:lpwstr>
  </property>
</Properties>
</file>