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rPr>
          <w:rFonts w:hint="eastAsia" w:ascii="黑体" w:hAnsi="黑体" w:eastAsia="黑体" w:cs="黑体"/>
          <w:b w:val="0"/>
          <w:bCs w:val="0"/>
          <w:color w:val="000000"/>
          <w:spacing w:val="-2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8"/>
          <w:sz w:val="28"/>
          <w:szCs w:val="28"/>
          <w:shd w:val="clear" w:color="auto" w:fill="FFFFFF"/>
        </w:rPr>
        <w:t>附件3：</w:t>
      </w:r>
    </w:p>
    <w:p>
      <w:pPr>
        <w:pStyle w:val="2"/>
        <w:shd w:val="clear" w:color="auto" w:fill="FFFFFF"/>
        <w:spacing w:line="520" w:lineRule="exact"/>
        <w:jc w:val="center"/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</w:rPr>
        <w:t>乡（镇）20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</w:rPr>
        <w:t>年贫困户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  <w:lang w:eastAsia="zh-CN"/>
        </w:rPr>
        <w:t>果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</w:rPr>
        <w:t>产业奖补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  <w:lang w:eastAsia="zh-CN"/>
        </w:rPr>
        <w:t>政策落实</w:t>
      </w:r>
      <w:r>
        <w:rPr>
          <w:rFonts w:hint="eastAsia" w:ascii="方正小标宋简体" w:hAnsi="宋体" w:eastAsia="方正小标宋简体"/>
          <w:color w:val="000000"/>
          <w:spacing w:val="0"/>
          <w:sz w:val="36"/>
          <w:szCs w:val="36"/>
          <w:shd w:val="clear" w:color="auto" w:fill="FFFFFF"/>
        </w:rPr>
        <w:t>验收表</w:t>
      </w:r>
    </w:p>
    <w:p>
      <w:pPr>
        <w:pStyle w:val="2"/>
        <w:shd w:val="clear" w:color="auto" w:fill="FFFFFF"/>
        <w:spacing w:line="520" w:lineRule="exact"/>
        <w:ind w:left="6440" w:hanging="6440" w:hangingChars="230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产业名称：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eastAsia="zh-CN"/>
        </w:rPr>
        <w:t>分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3年生以下幼园和当年新植分别验收造册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 xml:space="preserve">                                20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3"/>
        <w:tblW w:w="888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00"/>
        <w:gridCol w:w="1139"/>
        <w:gridCol w:w="1814"/>
        <w:gridCol w:w="1281"/>
        <w:gridCol w:w="1154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村名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贫困户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姓名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项目实施地点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种植规模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奖补金额(元)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贫困户签字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eastAsia="zh-CN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ind w:right="1120" w:firstLine="210" w:firstLineChars="100"/>
        <w:rPr>
          <w:rFonts w:hint="eastAsia"/>
          <w:lang w:eastAsia="zh-CN"/>
        </w:rPr>
      </w:pPr>
      <w:r>
        <w:rPr>
          <w:rFonts w:hint="eastAsia"/>
        </w:rPr>
        <w:t>村委会（盖章）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</w:rPr>
        <w:t>乡</w:t>
      </w:r>
      <w:r>
        <w:rPr>
          <w:rFonts w:hint="eastAsia"/>
          <w:lang w:eastAsia="zh-CN"/>
        </w:rPr>
        <w:t>（</w:t>
      </w:r>
      <w:r>
        <w:rPr>
          <w:rFonts w:hint="eastAsia"/>
        </w:rPr>
        <w:t>镇</w:t>
      </w:r>
      <w:r>
        <w:rPr>
          <w:rFonts w:hint="eastAsia"/>
          <w:lang w:eastAsia="zh-CN"/>
        </w:rPr>
        <w:t>）政府</w:t>
      </w:r>
      <w:r>
        <w:rPr>
          <w:rFonts w:hint="eastAsia"/>
        </w:rPr>
        <w:t>（盖章）：</w:t>
      </w:r>
    </w:p>
    <w:p>
      <w:pPr>
        <w:spacing w:line="520" w:lineRule="exact"/>
        <w:ind w:right="1120" w:firstLine="210" w:firstLineChars="100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村级负责人</w:t>
      </w:r>
      <w:r>
        <w:rPr>
          <w:rFonts w:hint="eastAsia"/>
        </w:rPr>
        <w:t xml:space="preserve">签字：       </w:t>
      </w:r>
      <w:r>
        <w:rPr>
          <w:rFonts w:hint="eastAsia"/>
          <w:lang w:val="en-US" w:eastAsia="zh-CN"/>
        </w:rPr>
        <w:t xml:space="preserve">乡（镇）验收组签字：          </w:t>
      </w:r>
      <w:r>
        <w:rPr>
          <w:rFonts w:hint="eastAsia"/>
          <w:lang w:eastAsia="zh-CN"/>
        </w:rPr>
        <w:t>乡（镇）长签字：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D9A"/>
    <w:rsid w:val="00016B3F"/>
    <w:rsid w:val="000C02BF"/>
    <w:rsid w:val="0016783A"/>
    <w:rsid w:val="00210D45"/>
    <w:rsid w:val="00316E63"/>
    <w:rsid w:val="0046351E"/>
    <w:rsid w:val="00531971"/>
    <w:rsid w:val="00546A31"/>
    <w:rsid w:val="00564864"/>
    <w:rsid w:val="005A3C28"/>
    <w:rsid w:val="00664A8B"/>
    <w:rsid w:val="00720020"/>
    <w:rsid w:val="0076444F"/>
    <w:rsid w:val="00781C70"/>
    <w:rsid w:val="007C4A58"/>
    <w:rsid w:val="007C5B30"/>
    <w:rsid w:val="00862D9A"/>
    <w:rsid w:val="0089584E"/>
    <w:rsid w:val="008D00E4"/>
    <w:rsid w:val="00980ED9"/>
    <w:rsid w:val="00A82E9A"/>
    <w:rsid w:val="00B22212"/>
    <w:rsid w:val="00B45606"/>
    <w:rsid w:val="00C0124A"/>
    <w:rsid w:val="00C04B8B"/>
    <w:rsid w:val="00C952D8"/>
    <w:rsid w:val="00D758B3"/>
    <w:rsid w:val="00D9289D"/>
    <w:rsid w:val="00DA5E19"/>
    <w:rsid w:val="00DF60E7"/>
    <w:rsid w:val="00E50EC0"/>
    <w:rsid w:val="00E90C10"/>
    <w:rsid w:val="00EB45C9"/>
    <w:rsid w:val="00F35A40"/>
    <w:rsid w:val="01FB3FA5"/>
    <w:rsid w:val="04514795"/>
    <w:rsid w:val="0801028B"/>
    <w:rsid w:val="0A4513E7"/>
    <w:rsid w:val="0A976A8C"/>
    <w:rsid w:val="0B0407E9"/>
    <w:rsid w:val="0B167E2C"/>
    <w:rsid w:val="1212727A"/>
    <w:rsid w:val="13B22C0C"/>
    <w:rsid w:val="15894A3B"/>
    <w:rsid w:val="15E10648"/>
    <w:rsid w:val="19CD0F52"/>
    <w:rsid w:val="1B213D5F"/>
    <w:rsid w:val="1B573907"/>
    <w:rsid w:val="1B6E4419"/>
    <w:rsid w:val="20F762DE"/>
    <w:rsid w:val="212A03BA"/>
    <w:rsid w:val="217306A5"/>
    <w:rsid w:val="21890936"/>
    <w:rsid w:val="24045139"/>
    <w:rsid w:val="24B1633E"/>
    <w:rsid w:val="25997C4B"/>
    <w:rsid w:val="26993C4B"/>
    <w:rsid w:val="276967DB"/>
    <w:rsid w:val="2B3A6CFC"/>
    <w:rsid w:val="3ADC5E8A"/>
    <w:rsid w:val="3E642901"/>
    <w:rsid w:val="3EC220E6"/>
    <w:rsid w:val="3F35675E"/>
    <w:rsid w:val="40423D21"/>
    <w:rsid w:val="41201889"/>
    <w:rsid w:val="42BD5B23"/>
    <w:rsid w:val="4600614C"/>
    <w:rsid w:val="4629306D"/>
    <w:rsid w:val="483E61B6"/>
    <w:rsid w:val="49A57E11"/>
    <w:rsid w:val="4A396D47"/>
    <w:rsid w:val="4AE71BED"/>
    <w:rsid w:val="4ECA2EDF"/>
    <w:rsid w:val="502330CA"/>
    <w:rsid w:val="50D81AAE"/>
    <w:rsid w:val="510113E1"/>
    <w:rsid w:val="5958313E"/>
    <w:rsid w:val="59F24C59"/>
    <w:rsid w:val="5ADA0990"/>
    <w:rsid w:val="5C90700B"/>
    <w:rsid w:val="5F8D6657"/>
    <w:rsid w:val="60C561D2"/>
    <w:rsid w:val="64CA6499"/>
    <w:rsid w:val="6D7B2166"/>
    <w:rsid w:val="6DF932C9"/>
    <w:rsid w:val="71DC7360"/>
    <w:rsid w:val="74634777"/>
    <w:rsid w:val="74B6588F"/>
    <w:rsid w:val="771E1DA7"/>
    <w:rsid w:val="790C1C41"/>
    <w:rsid w:val="7B5E129E"/>
    <w:rsid w:val="7C237A17"/>
    <w:rsid w:val="7F9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2019-04-08T23:58:00Z</dcterms:created>
  <dc:creator>lenovo</dc:creator>
  <cp:lastModifiedBy>海之声</cp:lastModifiedBy>
  <dcterms:modified xsi:type="dcterms:W3CDTF">2020-02-05T08:14:04Z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