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909"/>
        <w:gridCol w:w="3836"/>
        <w:gridCol w:w="1698"/>
        <w:gridCol w:w="18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申报资格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申报专业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王峰斌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任长林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罗丰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马新变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王旭东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王国强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地理信息科学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齐宁堂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李正禄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翟小锋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张红科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祁飞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任军武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杨浩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甘肃省平凉市静宁县文萃中学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马少春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甘肃省平凉市静宁县文萃中学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李双伟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甘肃省平凉市静宁县文萃中学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郭九刚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甘肃省平凉市静宁县文萃中学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郭小虎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甘肃省平凉市静宁县文萃中学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黎彦虎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吕双鹏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吴妤婷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代建伟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张建刚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樊文喜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甘肃省平凉市静宁县成纪中学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樊响亮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甘肃省平凉市静宁县成纪中学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吴攀科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甘肃省平凉市静宁县成纪中学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李引弟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甘肃省平凉市静宁县成纪中学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王喜平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甘肃省平凉市静宁县成纪中学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樊向智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雷腾飞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马兵娟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郜鹏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胡小平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赵旭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方文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甘肃省平凉市静宁县仁大中学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政治学、经济学与哲学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杨凤丽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甘肃省平凉市静宁县仁大中学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戴都强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甘肃省平凉市静宁县仁大中学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李启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路进龙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张会琴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张丰收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靳菁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王跟转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杨小琪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王永锋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甘肃省平凉市静宁县第四中学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高长生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甘肃省平凉市静宁县第四中学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靳卫东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甘肃省平凉市静宁县三合初中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柳亚玲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甘肃省平凉市静宁县七里初中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马爱丽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甘肃省平凉市静宁县八里初中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张建喜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甘肃省平凉市静宁县灵芝初中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靳新龙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甘肃省平凉市静宁县原安中学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胡向阳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甘肃省平凉市静宁县司桥初中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贾永灵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甘肃省平凉市静宁县石咀初中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李建平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李永康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甘肃省平凉市静宁县曹务初中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刘锐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甘肃省平凉市静宁县祁川初中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马圣贤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景选举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杨寨子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甘肃省平凉市静宁县红寺初中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时春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甘肃省平凉市静宁县红寺初中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张调社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甘肃省平凉市静宁县四河初中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吕永辉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甘肃省平凉市静宁县田堡初中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刘学忠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甘肃省平凉市静宁县新店初中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李芬芬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甘肃省平凉市静宁县梁马初中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方亮亮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甘肃省平凉市静宁县新华初中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苟福利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甘肃省平凉市静宁县双岘初中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王敬科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甘肃省平凉市静宁县雷大初中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樊小珍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甘肃省平凉市静宁县雷大初中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王润平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甘肃省平凉市静宁县余湾初中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柴归归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甘肃省平凉市静宁县治平初中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王连庄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甘肃省平凉市静宁县白草屲初中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朱国斌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甘肃省平凉市静宁县深沟初中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李江燕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甘肃省平凉市静宁县贾河初中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李咏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甘肃省平凉市静宁县阳坡初中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张辰伟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甘肃省平凉市静宁县阿阳实验学校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甘肃省平凉市静宁县阿阳实验学校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穆静宁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甘肃省平凉市静宁县阿阳实验学校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杨婷娟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甘肃省平凉市静宁县阿阳实验学校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祁晓娟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雷雨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穆娟妮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吕永君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张育玲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甘肃省平凉市静宁县德顺小学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江学明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甘肃省平凉市静宁县德顺小学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靳妞妞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甘肃省平凉市静宁县德顺小学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席晓红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甘肃省平凉市静宁县德顺小学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郭燕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宋东良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尹金辉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李转明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苏鹏伟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甘肃省平凉市静宁县实验小学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李海娥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杨爱霞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张引弟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马引兄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贾彦平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祁永平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张智伟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甘肃省平凉市静宁县阿阳小学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罗小龙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甘肃省平凉市静宁县新城小学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甘肃省平凉市静宁县新城小学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马建龙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杨春明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甘肃省平凉市静宁县威戎小学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樊琼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李亚丽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运动训练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郭丹阳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甘肃省平凉市静宁县第一幼儿园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何慧宁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张帆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王燕子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甘肃省平凉市静宁县第二幼儿园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杨璠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尹小兵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张军凤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樊亚坤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李晓明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马晓霞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赵玉梅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赵敏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刘亚红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辛田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窦强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王列梅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杜长江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王亚妮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王小鹏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马引霞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周安乐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韩小燕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甘肃省平凉市静宁县威戎镇教育委员会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张宝玉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孙成博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孙芳英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李君平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甘肃省平凉市静宁县界石铺镇教育委员会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安长雄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甘肃省平凉市静宁县三合乡教育委员会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杨彦荣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甘肃省平凉市静宁县三合乡教育委员会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李梅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甘肃省平凉市静宁县八里镇教育委员会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罗庆望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甘肃省平凉市静宁县八里镇教育委员会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石彩虹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甘肃省平凉市静宁县八里镇教育委员会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郭辉燕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甘肃省平凉市静宁县八里镇教育委员会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马拓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甘肃省平凉市静宁县灵芝乡教育委员会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甘肃省平凉市静宁县灵芝乡教育委员会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刘龙周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甘肃省平凉市静宁县灵芝乡教育委员会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陈瑞玲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甘肃省平凉市静宁县原安镇教育委员会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朱存社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甘肃省平凉市静宁县原安镇教育委员会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尹汉义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甘肃省平凉市静宁县原安镇教育委员会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邹周亮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甘肃省平凉市静宁县原安镇教育委员会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韩凯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甘肃省平凉市静宁县司桥乡教育委员会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司红兵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甘肃省平凉市静宁县司桥乡教育委员会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凡克俭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甘肃省平凉市静宁县司桥乡教育委员会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马乖能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政治学、经济学与哲学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裴玮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万会妮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任喜相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杨军勤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王理斌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杜来平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甘肃省平凉市静宁县城川镇教育委员会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裴苏魁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教育学类其他专业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李国柱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教育学类其他专业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陈喜红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王京科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甘肃省平凉市静宁县古城镇教育委员会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杨恳铎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甘肃省平凉市静宁县曹务镇教育委员会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马琪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甘肃省平凉市静宁县曹务镇教育委员会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曹麦龙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甘肃省平凉市静宁县曹务镇教育委员会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戴晓玲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马声烈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刘马喜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王引兄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张新军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樊爱琴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甘肃省平凉市静宁县甘沟镇教育委员会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窦宏谟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陈姣贤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刘江龙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甘肃省平凉市静宁县细巷镇教育委员会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吕长世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甘肃省平凉市静宁县红寺镇教育委员会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周引弟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甘肃省平凉市静宁县红寺镇教育委员会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李国宁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甘肃省平凉市静宁县四河镇教育委员会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赵建章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甘肃省平凉市静宁县四河镇教育委员会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姚喜军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甘肃省平凉市静宁县新店乡教育委员会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付东生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甘肃省平凉市静宁县双岘乡教育委员会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王立兵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甘肃省平凉市静宁县雷大镇教育委员会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张继宗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甘肃省平凉市静宁县雷大镇教育委员会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王文文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甘肃省平凉市静宁县余湾乡教育委员会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杨克宁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甘肃省平凉市静宁县治平乡教育委员会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王化安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甘肃省平凉市静宁县李店镇教育委员会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数学与应用数学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靳懂琴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甘肃省平凉市静宁县李店镇教育委员会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王喜兰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甘肃省平凉市静宁县李店镇教育委员会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李晚军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甘肃省平凉市静宁县深沟乡教育委员会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吕芳芳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甘肃省平凉市静宁县深沟乡教育委员会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高晓斌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甘肃省平凉市静宁县仁大镇教育委员会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高宝林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甘肃省平凉市静宁县仁大镇教育委员会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宋慧芳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甘肃省平凉市静宁县贾河乡教育委员会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杨彩云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甘肃省平凉市静宁县特殊教育学校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席小兵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甘肃省平凉市静宁县特殊教育学校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邓丽娟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甘肃省平凉市静宁县西岭幼儿园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陈又香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甘肃省平凉市静宁县西岭幼儿园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任昭凤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甘肃省平凉市静宁县西岭幼儿园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李亚勋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贾彦顺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李永强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甘肃省平凉市静宁县城关初中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王维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甘肃省平凉市静宁县教育局局属事业单位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杨东亮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甘肃省平凉市静宁县教育局局属事业单位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吕省团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甘肃省平凉市静宁县教育局局属事业单位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朱小伟</w:t>
            </w:r>
          </w:p>
        </w:tc>
        <w:tc>
          <w:tcPr>
            <w:tcW w:w="38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静宁县成才学校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中小学一级教师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信息与计算科学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9"/>
    <w:rsid w:val="000C2D25"/>
    <w:rsid w:val="001D766A"/>
    <w:rsid w:val="00307886"/>
    <w:rsid w:val="00447B9F"/>
    <w:rsid w:val="004A324C"/>
    <w:rsid w:val="004F3C4D"/>
    <w:rsid w:val="00543A95"/>
    <w:rsid w:val="005D2D9D"/>
    <w:rsid w:val="00607F06"/>
    <w:rsid w:val="00813673"/>
    <w:rsid w:val="00845A69"/>
    <w:rsid w:val="008B3420"/>
    <w:rsid w:val="008C7802"/>
    <w:rsid w:val="00907C00"/>
    <w:rsid w:val="009307BC"/>
    <w:rsid w:val="009665DD"/>
    <w:rsid w:val="00991E6F"/>
    <w:rsid w:val="00A81A44"/>
    <w:rsid w:val="00CB6984"/>
    <w:rsid w:val="00D34E03"/>
    <w:rsid w:val="00D6250C"/>
    <w:rsid w:val="00E115DA"/>
    <w:rsid w:val="00F37F4C"/>
    <w:rsid w:val="00F85B31"/>
    <w:rsid w:val="71EF40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1232</Words>
  <Characters>7023</Characters>
  <Lines>58</Lines>
  <Paragraphs>16</Paragraphs>
  <TotalTime>24</TotalTime>
  <ScaleCrop>false</ScaleCrop>
  <LinksUpToDate>false</LinksUpToDate>
  <CharactersWithSpaces>8239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2018-06-15T00:31:00Z</dcterms:created>
  <dc:creator>许 成山</dc:creator>
  <cp:lastModifiedBy>静宁县融媒体中心</cp:lastModifiedBy>
  <dcterms:modified xsi:type="dcterms:W3CDTF">2019-12-23T07:59:49Z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