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静宁县第一批校外培训机构白名单</w:t>
      </w:r>
      <w:r>
        <w:rPr>
          <w:rFonts w:hint="eastAsia"/>
          <w:sz w:val="18"/>
          <w:szCs w:val="18"/>
          <w:lang w:eastAsia="zh-CN"/>
        </w:rPr>
        <w:t>（已通过静县教育局审批）</w:t>
      </w:r>
    </w:p>
    <w:tbl>
      <w:tblPr>
        <w:tblStyle w:val="3"/>
        <w:tblW w:w="8231" w:type="dxa"/>
        <w:jc w:val="center"/>
        <w:tblInd w:w="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2"/>
        <w:gridCol w:w="2827"/>
        <w:gridCol w:w="2667"/>
        <w:gridCol w:w="1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办学地址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静宁县金麦穗艺术培训中心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静宁县德美清华园2号楼2层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舞蹈、美术、器乐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静宁县星博乐艺术培训中心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静宁剧院西二门二楼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舞蹈、武术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静宁县元音才艺艺术培训中心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静宁剧院西二门三楼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钢琴、电子琴、双排键、古筝、葫芦丝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静宁县王新林教育培训中心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静宁县中街文馨家园商住楼2层1号商铺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美术、书法、陶艺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静宁县青果教育培训中心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静宁县城关镇西兰路成绩饭店综合楼2幢2楼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小学英语、数学，初中数学、物理、化学、英语，高中英语、数学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静宁童心艺术培训中心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城关镇北二环路法院门面18号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美术、书法、器乐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静宁县鼓语堂艺术培训中心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静宁东苑小区幼儿园楼下18、19号门面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架子鼓、吉他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静宁县金跃仕佳教育培训中心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静宁县东拓1号小区物业公司隔壁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高中一、二年级数学、英语、物理、化学，播音主持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静宁县燕舞之歌艺术培训中心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静宁东苑小区幼儿园楼下17号、22号门面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静宁县育辰轩培训中心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静宁县北二环中路法院门面19号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中小学英语</w:t>
            </w:r>
          </w:p>
        </w:tc>
      </w:tr>
    </w:tbl>
    <w:p>
      <w:pPr>
        <w:rPr>
          <w:sz w:val="21"/>
          <w:szCs w:val="21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306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3306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306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306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306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306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306"/>
        </w:tabs>
        <w:jc w:val="center"/>
        <w:rPr>
          <w:rFonts w:hint="eastAsia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静宁县第一批校外培训机构黑名单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  <w:lang w:eastAsia="zh-CN"/>
        </w:rPr>
        <w:t>未经县教育局审批</w:t>
      </w:r>
      <w:r>
        <w:rPr>
          <w:sz w:val="18"/>
          <w:szCs w:val="18"/>
        </w:rPr>
        <w:t>)</w:t>
      </w:r>
    </w:p>
    <w:tbl>
      <w:tblPr>
        <w:tblStyle w:val="3"/>
        <w:tblW w:w="8106" w:type="dxa"/>
        <w:jc w:val="center"/>
        <w:tblInd w:w="-7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6"/>
        <w:gridCol w:w="2694"/>
        <w:gridCol w:w="2693"/>
        <w:gridCol w:w="1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办学地址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静宁县托马斯教育培训中心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静宁县中街百货大楼三楼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3至15岁儿童英语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静宁县飞翔教育机构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静宁县天福佳苑小区内2楼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高中数理化英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静宁县创优凹凸个性教育培训中心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静宁县中街153号（原周渔府火锅店）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中小学文化课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静宁县正力跆拳道培训中心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东苑1号小区南门斜对面小涝坝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跆拳道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静宁县鸿雁古筝艺术培训中心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静宁县电影院正门二楼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静宁县英才教育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西城区巴将军对面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文化课辅导类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静宁县鹏翔辅导学校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西城区滨河花园B区8号楼下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文化课辅导类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静宁县博雅书法培训中心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南关十字压板厂家属对面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艺术类培训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阳光音乐培训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东城区小涝坝东四排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艺术类培训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军宏外语学校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东城区小涝坝东四排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文化课辅导类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长城教育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东苑小区南门西二楼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文化课辅导类 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面对面金牌辅导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东苑小区南门2号楼302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文化课辅导类 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天天音乐培训中心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东城区幼儿园楼下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艺术类培训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君尙艺术中心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东城区幼儿园楼下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艺术类培训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金太阳辅导学校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公路段朱家巷内50米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文化课辅导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新思维教育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东关村南巷子25号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文化课辅导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新天地课堂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城关镇二天门巷六号院对面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文化课辅导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梦之舞艺术培训中心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城关镇二天门巷六号院对面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艺术类培训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静宁县艺彩飞扬现代钢琴艺术中心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城关镇师范巷7号楼1-1号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艺术类培训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霞辉辅导学校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城关镇师范巷体育活动中心办公楼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文化课辅导类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乐器培训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城关镇五金巷7幢2单元102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艺术类培训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启明教育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城关镇五金巷新华书店家属楼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文化课辅导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七彩天空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城关镇北二环路法院法院门前三层门面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希望剑桥英语培训中心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城关镇德顺路供销南侧门面20号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文化课辅导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静宁县小同艺术培训中心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西城区建兴明珠4号住宅楼一层22号商铺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静宁县七彩阳光少儿美术基地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西城区德美嘉园1号楼1层7号商铺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艺术类（绘画）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红舞鞋律韵舞蹈艺术学校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西城区紫轩佳苑2号商业网点2单元3楼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华文育才学习网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东拓建兴嘉园（东关派出所对面）1单元114室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雅艺画室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静宁县城关镇二天门巷25号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创美舞蹈艺术学校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静宁县北二环路法院门面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尚韵艺术培训中心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静宁县西城区德美小区斜对面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静宁红舞坊艺术培训中心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静宁县西拓一幼对面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舞蹈、跆拳道、美术、器乐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静宁县飞扬艺术培训中心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东苑小区院内1号商铺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美术、书法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静宁红舞坊艺术培训中心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静宁县二天门橡塑二楼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舞蹈、跆拳道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静宁县鹏翔教育培训中心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静宁县西展高岭小区巷内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美术、书法、电子琴、中小学文化课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静宁县翔宇乒乓球培训中心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静宁县翔宇大厦负一楼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青少年乒乓球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静宁县未来之星教育培训中心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静宁县东环路176号（陇原货运对面）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中小学文化课、美术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静宁县鹏翔教育培训中心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静宁县东苑1号小区南门斜对面小涝坝民宅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美术、书法，小学初中语数外物化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静宁县蓝话筒培训中心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静宁县城关镇新城村四社新城小学巷口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少儿播音、主持，钢琴、舞蹈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静宁县非凡画室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静宁县东拓1号小区南门斜对面小涝坝民宅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美术、书法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</w:t>
      </w:r>
    </w:p>
    <w:p>
      <w:bookmarkStart w:id="0" w:name="_GoBack"/>
      <w:bookmarkEnd w:id="0"/>
    </w:p>
    <w:sectPr>
      <w:pgSz w:w="11906" w:h="16838"/>
      <w:pgMar w:top="1361" w:right="1361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A47AD"/>
    <w:rsid w:val="5F3A47AD"/>
    <w:rsid w:val="6C8C1A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2018-12-20T08:13:00Z</dcterms:created>
  <dc:creator>萌萌d皮卡丘</dc:creator>
  <cp:lastModifiedBy>萌萌d皮卡丘</cp:lastModifiedBy>
  <dcterms:modified xsi:type="dcterms:W3CDTF">2018-12-20T08:14:24Z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